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3270" w:type="dxa"/>
        <w:tblInd w:w="11331" w:type="dxa"/>
        <w:tblLook w:val="04A0" w:firstRow="1" w:lastRow="0" w:firstColumn="1" w:lastColumn="0" w:noHBand="0" w:noVBand="1"/>
      </w:tblPr>
      <w:tblGrid>
        <w:gridCol w:w="3270"/>
      </w:tblGrid>
      <w:tr w:rsidR="00071418" w:rsidRPr="00CA6D1C" w14:paraId="4D7365CF" w14:textId="77777777" w:rsidTr="00A224D9">
        <w:trPr>
          <w:trHeight w:val="1211"/>
        </w:trPr>
        <w:tc>
          <w:tcPr>
            <w:tcW w:w="3270" w:type="dxa"/>
            <w:shd w:val="clear" w:color="auto" w:fill="auto"/>
          </w:tcPr>
          <w:p w14:paraId="564C3D89" w14:textId="77777777" w:rsidR="00071418" w:rsidRPr="00113083" w:rsidRDefault="00071418" w:rsidP="006245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113083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Приложение 1</w:t>
            </w:r>
          </w:p>
          <w:p w14:paraId="45E19267" w14:textId="77777777" w:rsidR="00071418" w:rsidRPr="00113083" w:rsidRDefault="00071418" w:rsidP="006245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113083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к постановлению </w:t>
            </w:r>
          </w:p>
          <w:p w14:paraId="79BA46E4" w14:textId="77777777" w:rsidR="00071418" w:rsidRPr="00113083" w:rsidRDefault="00071418" w:rsidP="006245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113083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Администрации ЗАТО Северск</w:t>
            </w:r>
          </w:p>
          <w:p w14:paraId="7A3E91FC" w14:textId="4EBF2AA9" w:rsidR="00071418" w:rsidRPr="002938D9" w:rsidRDefault="00071418" w:rsidP="0062459B">
            <w:pPr>
              <w:pStyle w:val="ConsPlusNormal"/>
              <w:jc w:val="both"/>
              <w:rPr>
                <w:rFonts w:ascii="Times New Roman" w:eastAsia="Calibri" w:hAnsi="Times New Roman" w:cs="Times New Roman"/>
                <w:color w:val="000000" w:themeColor="text1"/>
                <w:sz w:val="22"/>
                <w:lang w:eastAsia="en-US"/>
              </w:rPr>
            </w:pPr>
            <w:bookmarkStart w:id="0" w:name="_GoBack"/>
            <w:r w:rsidRPr="002938D9">
              <w:rPr>
                <w:rFonts w:ascii="Times New Roman" w:eastAsia="Calibri" w:hAnsi="Times New Roman" w:cs="Times New Roman"/>
                <w:color w:val="000000" w:themeColor="text1"/>
                <w:sz w:val="22"/>
                <w:lang w:eastAsia="en-US"/>
              </w:rPr>
              <w:t>от</w:t>
            </w:r>
            <w:r w:rsidR="00587F85" w:rsidRPr="002938D9">
              <w:rPr>
                <w:rFonts w:ascii="Times New Roman" w:eastAsia="Calibri" w:hAnsi="Times New Roman" w:cs="Times New Roman"/>
                <w:color w:val="000000" w:themeColor="text1"/>
                <w:sz w:val="22"/>
                <w:lang w:val="en-US" w:eastAsia="en-US"/>
              </w:rPr>
              <w:t xml:space="preserve"> 20.12.2024</w:t>
            </w:r>
            <w:r w:rsidRPr="002938D9">
              <w:rPr>
                <w:rFonts w:ascii="Times New Roman" w:eastAsia="Calibri" w:hAnsi="Times New Roman" w:cs="Times New Roman"/>
                <w:color w:val="000000" w:themeColor="text1"/>
                <w:sz w:val="22"/>
                <w:lang w:eastAsia="en-US"/>
              </w:rPr>
              <w:t xml:space="preserve"> № </w:t>
            </w:r>
            <w:r w:rsidR="00587F85" w:rsidRPr="002938D9">
              <w:rPr>
                <w:rFonts w:ascii="Times New Roman" w:hAnsi="Times New Roman" w:cs="Times New Roman"/>
                <w:color w:val="000000"/>
                <w:sz w:val="22"/>
              </w:rPr>
              <w:t>5103-па</w:t>
            </w:r>
            <w:bookmarkEnd w:id="0"/>
          </w:p>
        </w:tc>
      </w:tr>
    </w:tbl>
    <w:p w14:paraId="5F159A60" w14:textId="77777777" w:rsidR="00071418" w:rsidRPr="00CA6D1C" w:rsidRDefault="00071418" w:rsidP="0007141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59"/>
        <w:gridCol w:w="3828"/>
        <w:gridCol w:w="1276"/>
        <w:gridCol w:w="1275"/>
        <w:gridCol w:w="1134"/>
        <w:gridCol w:w="1276"/>
        <w:gridCol w:w="1276"/>
        <w:gridCol w:w="1417"/>
        <w:gridCol w:w="1418"/>
      </w:tblGrid>
      <w:tr w:rsidR="00113083" w:rsidRPr="00FB2544" w14:paraId="1E94669D" w14:textId="77777777" w:rsidTr="00FB2544">
        <w:trPr>
          <w:trHeight w:val="768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04F75" w14:textId="0C9611C4" w:rsidR="00CA6D1C" w:rsidRPr="00FB2544" w:rsidRDefault="00CA6D1C" w:rsidP="00CA6D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 xml:space="preserve">«Целевые показатели (индикаторы) </w:t>
            </w:r>
            <w:proofErr w:type="spellStart"/>
            <w:r w:rsidRPr="00FB2544">
              <w:rPr>
                <w:rFonts w:ascii="Times New Roman" w:eastAsia="Times New Roman" w:hAnsi="Times New Roman"/>
                <w:lang w:eastAsia="ru-RU"/>
              </w:rPr>
              <w:t>результатив</w:t>
            </w:r>
            <w:r w:rsidR="00500412" w:rsidRPr="00FB2544">
              <w:rPr>
                <w:rFonts w:ascii="Times New Roman" w:eastAsia="Times New Roman" w:hAnsi="Times New Roman"/>
                <w:lang w:eastAsia="ru-RU"/>
              </w:rPr>
              <w:t>-</w:t>
            </w:r>
            <w:r w:rsidRPr="00FB2544">
              <w:rPr>
                <w:rFonts w:ascii="Times New Roman" w:eastAsia="Times New Roman" w:hAnsi="Times New Roman"/>
                <w:lang w:eastAsia="ru-RU"/>
              </w:rPr>
              <w:t>ности</w:t>
            </w:r>
            <w:proofErr w:type="spellEnd"/>
            <w:r w:rsidRPr="00FB2544">
              <w:rPr>
                <w:rFonts w:ascii="Times New Roman" w:eastAsia="Times New Roman" w:hAnsi="Times New Roman"/>
                <w:lang w:eastAsia="ru-RU"/>
              </w:rPr>
              <w:t xml:space="preserve"> Программы и их значения (по годам реализации)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51BA4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Показатели цели,</w:t>
            </w:r>
            <w:r w:rsidRPr="00FB2544">
              <w:rPr>
                <w:rFonts w:ascii="Times New Roman" w:eastAsia="Times New Roman" w:hAnsi="Times New Roman"/>
                <w:lang w:eastAsia="ru-RU"/>
              </w:rPr>
              <w:br/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217C8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705C8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5B75B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7DA14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5F7B2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C5DFA" w14:textId="0BA7422A" w:rsidR="00CA6D1C" w:rsidRPr="007C3098" w:rsidRDefault="009119C1" w:rsidP="0091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eastAsia="Times New Roman" w:hAnsi="Times New Roman"/>
                <w:lang w:eastAsia="ru-RU"/>
              </w:rPr>
              <w:t>2025 год</w:t>
            </w:r>
            <w:r w:rsidR="008A4535" w:rsidRPr="007C3098">
              <w:rPr>
                <w:rFonts w:ascii="Times New Roman" w:eastAsia="Times New Roman" w:hAnsi="Times New Roman"/>
                <w:lang w:eastAsia="ru-RU"/>
              </w:rPr>
              <w:t xml:space="preserve"> (прогнозный период)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E1265" w14:textId="49E86F07" w:rsidR="00CA6D1C" w:rsidRPr="007C3098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eastAsia="Times New Roman" w:hAnsi="Times New Roman"/>
                <w:lang w:eastAsia="ru-RU"/>
              </w:rPr>
              <w:t>2026 год (прогнозный период)</w:t>
            </w:r>
          </w:p>
        </w:tc>
      </w:tr>
      <w:tr w:rsidR="00113083" w:rsidRPr="00FB2544" w14:paraId="408F7400" w14:textId="77777777" w:rsidTr="00FB2544">
        <w:trPr>
          <w:trHeight w:val="1941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582C" w14:textId="77777777" w:rsidR="00CA6D1C" w:rsidRPr="00FB2544" w:rsidRDefault="00CA6D1C" w:rsidP="00CA6D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0603D" w14:textId="77777777" w:rsidR="00CA6D1C" w:rsidRPr="00FB2544" w:rsidRDefault="00CA6D1C" w:rsidP="00CA6D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 xml:space="preserve">1. Доля объектов недвижимости, прошедших государственную регистрацию права собственности, от общего количества объектов недвижимости, числящихся в Реестре муниципального имущества ЗАТО Северск и подлежащих регистрации, </w:t>
            </w:r>
            <w:proofErr w:type="spellStart"/>
            <w:r w:rsidRPr="00FB2544">
              <w:rPr>
                <w:rFonts w:ascii="Times New Roman" w:eastAsia="Times New Roman" w:hAnsi="Times New Roman"/>
                <w:lang w:eastAsia="ru-RU"/>
              </w:rPr>
              <w:t>проц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8A5E1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87,7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0788A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ED0AC5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89,4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2E9BA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91,9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D6D52" w14:textId="32DF5CB3" w:rsidR="00CA6D1C" w:rsidRPr="00FB2544" w:rsidRDefault="00FB2544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7BA15" w14:textId="6D875D41" w:rsidR="00CA6D1C" w:rsidRPr="007C3098" w:rsidRDefault="007C3098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eastAsia="Times New Roman" w:hAnsi="Times New Roman"/>
                <w:lang w:eastAsia="ru-RU"/>
              </w:rPr>
              <w:t>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A828F" w14:textId="5D6975B1" w:rsidR="00CA6D1C" w:rsidRPr="007C3098" w:rsidRDefault="007C3098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eastAsia="Times New Roman" w:hAnsi="Times New Roman"/>
                <w:lang w:eastAsia="ru-RU"/>
              </w:rPr>
              <w:t>93</w:t>
            </w:r>
          </w:p>
        </w:tc>
      </w:tr>
      <w:tr w:rsidR="00FB1B38" w:rsidRPr="00FB2544" w14:paraId="5F79140E" w14:textId="77777777" w:rsidTr="00FB2544">
        <w:trPr>
          <w:trHeight w:val="1118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20BD9" w14:textId="77777777" w:rsidR="00FB1B38" w:rsidRPr="00FB2544" w:rsidRDefault="00FB1B38" w:rsidP="00FB1B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D7A97" w14:textId="77777777" w:rsidR="00FB1B38" w:rsidRPr="00FB2544" w:rsidRDefault="00FB1B38" w:rsidP="00FB1B3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 xml:space="preserve">2. Доля площади земельных участков, являющихся объектами налогообложения земельным налогом, в общей площади территории городского округа, </w:t>
            </w:r>
            <w:proofErr w:type="spellStart"/>
            <w:r w:rsidRPr="00FB2544">
              <w:rPr>
                <w:rFonts w:ascii="Times New Roman" w:eastAsia="Times New Roman" w:hAnsi="Times New Roman"/>
                <w:lang w:eastAsia="ru-RU"/>
              </w:rPr>
              <w:t>проц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4EF3C" w14:textId="409E9784" w:rsidR="00FB1B38" w:rsidRPr="00FB2544" w:rsidRDefault="00FB1B38" w:rsidP="00FB1B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61,11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ABEB7" w14:textId="4B1EB012" w:rsidR="00FB1B38" w:rsidRPr="00FB2544" w:rsidRDefault="00FB1B38" w:rsidP="00FB1B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61,18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35E39" w14:textId="312FAB4F" w:rsidR="00FB1B38" w:rsidRPr="00FB2544" w:rsidRDefault="00FB1B38" w:rsidP="00FB1B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61,27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2B88E" w14:textId="7FD4CA99" w:rsidR="00FB1B38" w:rsidRPr="00FB2544" w:rsidRDefault="00FB1B38" w:rsidP="00FB1B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54,11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EDF33" w14:textId="7830740F" w:rsidR="00FB1B38" w:rsidRPr="00FB2544" w:rsidRDefault="00FB1B38" w:rsidP="00FB1B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54,23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5898A" w14:textId="6106C2DE" w:rsidR="00FB1B38" w:rsidRPr="007C3098" w:rsidRDefault="00FB1B38" w:rsidP="00FB1B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hAnsi="Times New Roman"/>
              </w:rPr>
              <w:t>54,24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A2DB9" w14:textId="3E13371E" w:rsidR="00FB1B38" w:rsidRPr="007C3098" w:rsidRDefault="00FB1B38" w:rsidP="00FB1B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hAnsi="Times New Roman"/>
              </w:rPr>
              <w:t>54,24</w:t>
            </w:r>
          </w:p>
        </w:tc>
      </w:tr>
      <w:tr w:rsidR="00113083" w:rsidRPr="00FB2544" w14:paraId="6C77CCAB" w14:textId="77777777" w:rsidTr="00FB2544">
        <w:trPr>
          <w:trHeight w:val="1120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550C" w14:textId="77777777" w:rsidR="00CA6D1C" w:rsidRPr="00FB2544" w:rsidRDefault="00CA6D1C" w:rsidP="00CA6D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27FC7" w14:textId="77777777" w:rsidR="00CA6D1C" w:rsidRPr="00FB2544" w:rsidRDefault="00CA6D1C" w:rsidP="00CA6D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 xml:space="preserve">3. Снижение задолженности по арендной плате за пользование земельными участками и муниципальным имуществом по сравнению с базовым значением, </w:t>
            </w:r>
            <w:proofErr w:type="spellStart"/>
            <w:r w:rsidRPr="00FB2544">
              <w:rPr>
                <w:rFonts w:ascii="Times New Roman" w:eastAsia="Times New Roman" w:hAnsi="Times New Roman"/>
                <w:lang w:eastAsia="ru-RU"/>
              </w:rPr>
              <w:t>проц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CEE01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367D1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29365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9D54B1" w14:textId="030D44CD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4</w:t>
            </w:r>
            <w:r w:rsidR="00B919C8" w:rsidRPr="00FB2544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703B0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5344E" w14:textId="77777777" w:rsidR="00CA6D1C" w:rsidRPr="007C3098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4651D" w14:textId="194DE82E" w:rsidR="00CA6D1C" w:rsidRPr="007C3098" w:rsidRDefault="00A8154A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</w:tr>
      <w:tr w:rsidR="00113083" w:rsidRPr="00FB2544" w14:paraId="4CDC766D" w14:textId="77777777" w:rsidTr="00FB2544">
        <w:trPr>
          <w:trHeight w:val="563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B2BB" w14:textId="77777777" w:rsidR="00CA6D1C" w:rsidRPr="00FB2544" w:rsidRDefault="00CA6D1C" w:rsidP="00CA6D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C9E75" w14:textId="77777777" w:rsidR="00CA6D1C" w:rsidRPr="00FB2544" w:rsidRDefault="00CA6D1C" w:rsidP="00CA6D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 xml:space="preserve">4. Объем рубок лесных насаждений, </w:t>
            </w:r>
            <w:proofErr w:type="spellStart"/>
            <w:r w:rsidRPr="00FB2544">
              <w:rPr>
                <w:rFonts w:ascii="Times New Roman" w:eastAsia="Times New Roman" w:hAnsi="Times New Roman"/>
                <w:lang w:eastAsia="ru-RU"/>
              </w:rPr>
              <w:t>тыс</w:t>
            </w:r>
            <w:proofErr w:type="spellEnd"/>
            <w:r w:rsidRPr="00FB2544">
              <w:rPr>
                <w:rFonts w:ascii="Times New Roman" w:eastAsia="Times New Roman" w:hAnsi="Times New Roman"/>
                <w:lang w:eastAsia="ru-RU"/>
              </w:rPr>
              <w:t xml:space="preserve"> м3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79EE9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8112A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6,65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72B70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A1D7D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A07EB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EB577" w14:textId="77777777" w:rsidR="00CA6D1C" w:rsidRPr="007C3098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449B5" w14:textId="56D0451B" w:rsidR="00CA6D1C" w:rsidRPr="007C3098" w:rsidRDefault="00A8154A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eastAsia="Times New Roman" w:hAnsi="Times New Roman"/>
                <w:lang w:eastAsia="ru-RU"/>
              </w:rPr>
              <w:t>0</w:t>
            </w:r>
            <w:r w:rsidR="00CA6D1C" w:rsidRPr="007C3098">
              <w:rPr>
                <w:rFonts w:ascii="Times New Roman" w:eastAsia="Times New Roman" w:hAnsi="Times New Roman"/>
                <w:lang w:eastAsia="ru-RU"/>
              </w:rPr>
              <w:t>»;</w:t>
            </w:r>
          </w:p>
        </w:tc>
      </w:tr>
      <w:tr w:rsidR="00CA6D1C" w:rsidRPr="00FB2544" w14:paraId="53E43794" w14:textId="77777777" w:rsidTr="00FB2544">
        <w:trPr>
          <w:trHeight w:val="837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C6862" w14:textId="1C0D9FB0" w:rsidR="00CA6D1C" w:rsidRPr="00FB2544" w:rsidRDefault="00FA32FA" w:rsidP="00CA6D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«</w:t>
            </w:r>
            <w:r w:rsidR="00CA6D1C" w:rsidRPr="00FB2544">
              <w:rPr>
                <w:rFonts w:ascii="Times New Roman" w:eastAsia="Times New Roman" w:hAnsi="Times New Roman"/>
                <w:lang w:eastAsia="ru-RU"/>
              </w:rPr>
              <w:t xml:space="preserve">Объем </w:t>
            </w:r>
            <w:proofErr w:type="spellStart"/>
            <w:r w:rsidR="00CA6D1C" w:rsidRPr="00FB2544">
              <w:rPr>
                <w:rFonts w:ascii="Times New Roman" w:eastAsia="Times New Roman" w:hAnsi="Times New Roman"/>
                <w:lang w:eastAsia="ru-RU"/>
              </w:rPr>
              <w:t>финанси</w:t>
            </w:r>
            <w:r w:rsidR="007B6936" w:rsidRPr="00FB2544">
              <w:rPr>
                <w:rFonts w:ascii="Times New Roman" w:eastAsia="Times New Roman" w:hAnsi="Times New Roman"/>
                <w:lang w:eastAsia="ru-RU"/>
              </w:rPr>
              <w:t>р</w:t>
            </w:r>
            <w:r w:rsidR="00CA6D1C" w:rsidRPr="00FB2544">
              <w:rPr>
                <w:rFonts w:ascii="Times New Roman" w:eastAsia="Times New Roman" w:hAnsi="Times New Roman"/>
                <w:lang w:eastAsia="ru-RU"/>
              </w:rPr>
              <w:t>ова</w:t>
            </w:r>
            <w:r w:rsidR="00500412" w:rsidRPr="00FB2544">
              <w:rPr>
                <w:rFonts w:ascii="Times New Roman" w:eastAsia="Times New Roman" w:hAnsi="Times New Roman"/>
                <w:lang w:eastAsia="ru-RU"/>
              </w:rPr>
              <w:t>-</w:t>
            </w:r>
            <w:r w:rsidR="00CA6D1C" w:rsidRPr="00FB2544">
              <w:rPr>
                <w:rFonts w:ascii="Times New Roman" w:eastAsia="Times New Roman" w:hAnsi="Times New Roman"/>
                <w:lang w:eastAsia="ru-RU"/>
              </w:rPr>
              <w:t>ния</w:t>
            </w:r>
            <w:proofErr w:type="spellEnd"/>
            <w:r w:rsidR="00CA6D1C" w:rsidRPr="00FB254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="00CA6D1C" w:rsidRPr="00FB2544">
              <w:rPr>
                <w:rFonts w:ascii="Times New Roman" w:eastAsia="Times New Roman" w:hAnsi="Times New Roman"/>
                <w:lang w:eastAsia="ru-RU"/>
              </w:rPr>
              <w:t>Програм</w:t>
            </w:r>
            <w:proofErr w:type="spellEnd"/>
            <w:r w:rsidR="00500412" w:rsidRPr="00FB2544">
              <w:rPr>
                <w:rFonts w:ascii="Times New Roman" w:eastAsia="Times New Roman" w:hAnsi="Times New Roman"/>
                <w:lang w:eastAsia="ru-RU"/>
              </w:rPr>
              <w:t>-</w:t>
            </w:r>
            <w:r w:rsidR="00CA6D1C" w:rsidRPr="00FB2544">
              <w:rPr>
                <w:rFonts w:ascii="Times New Roman" w:eastAsia="Times New Roman" w:hAnsi="Times New Roman"/>
                <w:lang w:eastAsia="ru-RU"/>
              </w:rPr>
              <w:t xml:space="preserve">мы, всего, в т.ч. по годам </w:t>
            </w:r>
            <w:r w:rsidR="00CA6D1C" w:rsidRPr="00FB2544">
              <w:rPr>
                <w:rFonts w:ascii="Times New Roman" w:eastAsia="Times New Roman" w:hAnsi="Times New Roman"/>
                <w:lang w:eastAsia="ru-RU"/>
              </w:rPr>
              <w:lastRenderedPageBreak/>
              <w:t>реализации Программы, тыс. руб.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D466D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lastRenderedPageBreak/>
              <w:t>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3A0BB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A1DAA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10D00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C97CA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7CB3E" w14:textId="77777777" w:rsidR="00CA6D1C" w:rsidRPr="00FB2544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CDF77" w14:textId="4546E0C1" w:rsidR="00CA6D1C" w:rsidRPr="007C3098" w:rsidRDefault="009119C1" w:rsidP="009119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eastAsia="Times New Roman" w:hAnsi="Times New Roman"/>
                <w:lang w:eastAsia="ru-RU"/>
              </w:rPr>
              <w:t>2025 год</w:t>
            </w:r>
            <w:r w:rsidR="008A4535" w:rsidRPr="007C3098">
              <w:rPr>
                <w:rFonts w:ascii="Times New Roman" w:eastAsia="Times New Roman" w:hAnsi="Times New Roman"/>
                <w:lang w:eastAsia="ru-RU"/>
              </w:rPr>
              <w:t xml:space="preserve"> (прогнозный период)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5BF2F" w14:textId="7AFB6EA7" w:rsidR="00CA6D1C" w:rsidRPr="007C3098" w:rsidRDefault="00CA6D1C" w:rsidP="00CA6D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eastAsia="Times New Roman" w:hAnsi="Times New Roman"/>
                <w:lang w:eastAsia="ru-RU"/>
              </w:rPr>
              <w:t>2026 год (прогнозный период)</w:t>
            </w:r>
          </w:p>
        </w:tc>
      </w:tr>
      <w:tr w:rsidR="00AF3AD9" w:rsidRPr="00FB2544" w14:paraId="57CDC965" w14:textId="77777777" w:rsidTr="00FB2544">
        <w:trPr>
          <w:trHeight w:val="423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09DF" w14:textId="77777777" w:rsidR="00AF3AD9" w:rsidRPr="00FB2544" w:rsidRDefault="00AF3AD9" w:rsidP="00AF3AD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89970" w14:textId="77777777" w:rsidR="00AF3AD9" w:rsidRPr="00FB2544" w:rsidRDefault="00AF3AD9" w:rsidP="00AF3AD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 xml:space="preserve">Местный бюджет </w:t>
            </w:r>
            <w:r w:rsidRPr="00FB2544">
              <w:rPr>
                <w:rFonts w:ascii="Times New Roman" w:eastAsia="Times New Roman" w:hAnsi="Times New Roman"/>
                <w:lang w:eastAsia="ru-RU"/>
              </w:rPr>
              <w:br/>
              <w:t>(потребность (прогноз)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3270B" w14:textId="735AE36B" w:rsidR="00AF3AD9" w:rsidRPr="00FB2544" w:rsidRDefault="00AF3AD9" w:rsidP="00AF3A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F3AD9">
              <w:rPr>
                <w:rFonts w:ascii="Times New Roman" w:hAnsi="Times New Roman"/>
              </w:rPr>
              <w:t>378 836,69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EDA42B" w14:textId="162B07D8" w:rsidR="00AF3AD9" w:rsidRPr="00FB2544" w:rsidRDefault="00AF3AD9" w:rsidP="00AF3A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81 591,22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FD0ED" w14:textId="7105FC4E" w:rsidR="00AF3AD9" w:rsidRPr="00FB2544" w:rsidRDefault="00AF3AD9" w:rsidP="00AF3A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87</w:t>
            </w:r>
            <w:r>
              <w:rPr>
                <w:rFonts w:ascii="Times New Roman" w:hAnsi="Times New Roman"/>
              </w:rPr>
              <w:t> </w:t>
            </w:r>
            <w:r w:rsidRPr="00FB2544">
              <w:rPr>
                <w:rFonts w:ascii="Times New Roman" w:hAnsi="Times New Roman"/>
              </w:rPr>
              <w:t>219,50 &lt;*&gt;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EDCA0" w14:textId="4826A0D5" w:rsidR="00AF3AD9" w:rsidRPr="00FB2544" w:rsidRDefault="00AF3AD9" w:rsidP="00AF3A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105</w:t>
            </w:r>
            <w:r>
              <w:rPr>
                <w:rFonts w:ascii="Times New Roman" w:hAnsi="Times New Roman"/>
              </w:rPr>
              <w:t> </w:t>
            </w:r>
            <w:r w:rsidRPr="00FB2544">
              <w:rPr>
                <w:rFonts w:ascii="Times New Roman" w:hAnsi="Times New Roman"/>
              </w:rPr>
              <w:t>367,59 &lt;*&gt;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2DFBC" w14:textId="2794E357" w:rsidR="00AF3AD9" w:rsidRPr="00FB2544" w:rsidRDefault="00AF3AD9" w:rsidP="00AF3A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FB2544">
              <w:rPr>
                <w:rFonts w:ascii="Times New Roman" w:hAnsi="Times New Roman"/>
              </w:rPr>
              <w:t>107</w:t>
            </w:r>
            <w:r>
              <w:rPr>
                <w:rFonts w:ascii="Times New Roman" w:hAnsi="Times New Roman"/>
              </w:rPr>
              <w:t> </w:t>
            </w:r>
            <w:r w:rsidRPr="00FB2544">
              <w:rPr>
                <w:rFonts w:ascii="Times New Roman" w:hAnsi="Times New Roman"/>
              </w:rPr>
              <w:t>738,06 &lt;*&gt;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E0192" w14:textId="70580785" w:rsidR="00AF3AD9" w:rsidRPr="00AF3AD9" w:rsidRDefault="00AF3AD9" w:rsidP="00AF3A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F3AD9">
              <w:rPr>
                <w:rFonts w:ascii="Times New Roman" w:hAnsi="Times New Roman"/>
              </w:rPr>
              <w:t>157 677,30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F0273" w14:textId="45A809FF" w:rsidR="00AF3AD9" w:rsidRPr="00AF3AD9" w:rsidRDefault="00AF3AD9" w:rsidP="00AF3A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AF3AD9">
              <w:rPr>
                <w:rFonts w:ascii="Times New Roman" w:hAnsi="Times New Roman"/>
              </w:rPr>
              <w:t>123 429,11</w:t>
            </w:r>
          </w:p>
        </w:tc>
      </w:tr>
      <w:tr w:rsidR="00FB2544" w:rsidRPr="00FB2544" w14:paraId="395F5149" w14:textId="77777777" w:rsidTr="00FB2544">
        <w:trPr>
          <w:trHeight w:val="473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1CCF" w14:textId="77777777" w:rsidR="00FB2544" w:rsidRPr="00FB2544" w:rsidRDefault="00FB2544" w:rsidP="00FB25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1E100" w14:textId="77777777" w:rsidR="00FB2544" w:rsidRPr="00FB2544" w:rsidRDefault="00FB2544" w:rsidP="00FB25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1B8DB" w14:textId="6A1D8680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378 770,66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D8D24" w14:textId="522509F1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81 591,22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C60EB" w14:textId="7CF44C1C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87</w:t>
            </w:r>
            <w:r>
              <w:rPr>
                <w:rFonts w:ascii="Times New Roman" w:hAnsi="Times New Roman"/>
              </w:rPr>
              <w:t> </w:t>
            </w:r>
            <w:r w:rsidRPr="00FB2544">
              <w:rPr>
                <w:rFonts w:ascii="Times New Roman" w:hAnsi="Times New Roman"/>
              </w:rPr>
              <w:t>219,50 &lt;*&gt;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ECBBF" w14:textId="782B94E7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105</w:t>
            </w:r>
            <w:r>
              <w:rPr>
                <w:rFonts w:ascii="Times New Roman" w:hAnsi="Times New Roman"/>
              </w:rPr>
              <w:t> </w:t>
            </w:r>
            <w:r w:rsidRPr="00FB2544">
              <w:rPr>
                <w:rFonts w:ascii="Times New Roman" w:hAnsi="Times New Roman"/>
              </w:rPr>
              <w:t>367,59 &lt;*&gt;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B36F3" w14:textId="24E8D94A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FB2544">
              <w:rPr>
                <w:rFonts w:ascii="Times New Roman" w:hAnsi="Times New Roman"/>
              </w:rPr>
              <w:t>107</w:t>
            </w:r>
            <w:r>
              <w:rPr>
                <w:rFonts w:ascii="Times New Roman" w:hAnsi="Times New Roman"/>
              </w:rPr>
              <w:t> </w:t>
            </w:r>
            <w:r w:rsidRPr="00FB2544">
              <w:rPr>
                <w:rFonts w:ascii="Times New Roman" w:hAnsi="Times New Roman"/>
              </w:rPr>
              <w:t>738,06 &lt;*&gt;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7FCF1" w14:textId="47212A3E" w:rsidR="00FB2544" w:rsidRPr="007C3098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hAnsi="Times New Roman"/>
              </w:rPr>
              <w:t>81 785,25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F7C46" w14:textId="648FE637" w:rsidR="00FB2544" w:rsidRPr="007C3098" w:rsidRDefault="00FB2544" w:rsidP="00FB2544">
            <w:pPr>
              <w:jc w:val="right"/>
              <w:rPr>
                <w:rFonts w:ascii="Times New Roman" w:eastAsia="Times New Roman" w:hAnsi="Times New Roman"/>
              </w:rPr>
            </w:pPr>
            <w:r w:rsidRPr="007C3098">
              <w:rPr>
                <w:rFonts w:ascii="Times New Roman" w:hAnsi="Times New Roman"/>
              </w:rPr>
              <w:t>80 396,43</w:t>
            </w:r>
          </w:p>
        </w:tc>
      </w:tr>
      <w:tr w:rsidR="00FB2544" w:rsidRPr="00FB2544" w14:paraId="2A7EBC76" w14:textId="77777777" w:rsidTr="00FB2544">
        <w:trPr>
          <w:trHeight w:val="469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E3EC7" w14:textId="77777777" w:rsidR="00FB2544" w:rsidRPr="00FB2544" w:rsidRDefault="00FB2544" w:rsidP="00FB25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B294A" w14:textId="77777777" w:rsidR="00FB2544" w:rsidRPr="00FB2544" w:rsidRDefault="00FB2544" w:rsidP="00FB25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Другие источники: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BE348" w14:textId="642DBFBA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B3479" w14:textId="77D50591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8CE6A" w14:textId="31FE63A5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384C8" w14:textId="76E65E4D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9E96A" w14:textId="2749A579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C4B9F" w14:textId="5FEDAFD1" w:rsidR="00FB2544" w:rsidRPr="007C3098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hAnsi="Times New Roman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DCA82" w14:textId="672F6270" w:rsidR="00FB2544" w:rsidRPr="007C3098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hAnsi="Times New Roman"/>
              </w:rPr>
              <w:t> </w:t>
            </w:r>
          </w:p>
        </w:tc>
      </w:tr>
      <w:tr w:rsidR="00FB2544" w:rsidRPr="00FB2544" w14:paraId="71EA8C40" w14:textId="77777777" w:rsidTr="00FB2544">
        <w:trPr>
          <w:trHeight w:val="630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CF89" w14:textId="77777777" w:rsidR="00FB2544" w:rsidRPr="00FB2544" w:rsidRDefault="00FB2544" w:rsidP="00FB25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69E5A" w14:textId="77777777" w:rsidR="00FB2544" w:rsidRPr="00FB2544" w:rsidRDefault="00FB2544" w:rsidP="00FB25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 xml:space="preserve">федеральный бюджет </w:t>
            </w:r>
            <w:r w:rsidRPr="00FB2544">
              <w:rPr>
                <w:rFonts w:ascii="Times New Roman" w:eastAsia="Times New Roman" w:hAnsi="Times New Roman"/>
                <w:lang w:eastAsia="ru-RU"/>
              </w:rPr>
              <w:br/>
              <w:t>(потребность (прогноз)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5A588" w14:textId="7E559576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1 298,44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C2D25" w14:textId="0F1FCBC1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CBD01" w14:textId="75277339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BC408" w14:textId="0AFAE504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1 298,44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C1343" w14:textId="1EB1F5BF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BDF90" w14:textId="6324E960" w:rsidR="00FB2544" w:rsidRPr="007C3098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C5235" w14:textId="72086C34" w:rsidR="00FB2544" w:rsidRPr="007C3098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hAnsi="Times New Roman"/>
              </w:rPr>
              <w:t>0,00</w:t>
            </w:r>
          </w:p>
        </w:tc>
      </w:tr>
      <w:tr w:rsidR="00FB2544" w:rsidRPr="00FB2544" w14:paraId="5DF532F5" w14:textId="77777777" w:rsidTr="00FB2544">
        <w:trPr>
          <w:trHeight w:val="630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5AA7" w14:textId="77777777" w:rsidR="00FB2544" w:rsidRPr="00FB2544" w:rsidRDefault="00FB2544" w:rsidP="00FB25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9859E" w14:textId="77777777" w:rsidR="00FB2544" w:rsidRPr="00FB2544" w:rsidRDefault="00FB2544" w:rsidP="00FB25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 xml:space="preserve">федеральный бюджет </w:t>
            </w:r>
            <w:r w:rsidRPr="00FB2544">
              <w:rPr>
                <w:rFonts w:ascii="Times New Roman" w:eastAsia="Times New Roman" w:hAnsi="Times New Roman"/>
                <w:lang w:eastAsia="ru-RU"/>
              </w:rPr>
              <w:br/>
              <w:t>(по согласованию (прогноз)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7ED24" w14:textId="5C1055C7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1 298,44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169C0" w14:textId="13772E77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2C544" w14:textId="14743D61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6855D" w14:textId="61DA73CE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1 298,44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71B72" w14:textId="64AEE8DF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4DC61" w14:textId="25141ACB" w:rsidR="00FB2544" w:rsidRPr="007C3098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7214C" w14:textId="3CC6AD30" w:rsidR="00FB2544" w:rsidRPr="007C3098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hAnsi="Times New Roman"/>
              </w:rPr>
              <w:t>0,00</w:t>
            </w:r>
          </w:p>
        </w:tc>
      </w:tr>
      <w:tr w:rsidR="00FB2544" w:rsidRPr="00FB2544" w14:paraId="41979E7F" w14:textId="77777777" w:rsidTr="00FB2544">
        <w:trPr>
          <w:trHeight w:val="630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C363" w14:textId="77777777" w:rsidR="00FB2544" w:rsidRPr="00FB2544" w:rsidRDefault="00FB2544" w:rsidP="00FB25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47365" w14:textId="77777777" w:rsidR="00FB2544" w:rsidRPr="00FB2544" w:rsidRDefault="00FB2544" w:rsidP="00FB25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 xml:space="preserve">бюджет Томской области </w:t>
            </w:r>
            <w:r w:rsidRPr="00FB2544">
              <w:rPr>
                <w:rFonts w:ascii="Times New Roman" w:eastAsia="Times New Roman" w:hAnsi="Times New Roman"/>
                <w:lang w:eastAsia="ru-RU"/>
              </w:rPr>
              <w:br/>
              <w:t>(потребность (прогноз)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BE001" w14:textId="613FE5EA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164,14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D5903" w14:textId="7E1F3C60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C88FB" w14:textId="5D89EF64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FC433" w14:textId="31489F0A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164,14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A6A927" w14:textId="7F58121E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401BA" w14:textId="7AB8851D" w:rsidR="00FB2544" w:rsidRPr="007C3098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31E21" w14:textId="544F8121" w:rsidR="00FB2544" w:rsidRPr="007C3098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hAnsi="Times New Roman"/>
              </w:rPr>
              <w:t>0,00</w:t>
            </w:r>
          </w:p>
        </w:tc>
      </w:tr>
      <w:tr w:rsidR="00FB2544" w:rsidRPr="00FB2544" w14:paraId="7F79AC67" w14:textId="77777777" w:rsidTr="00FB2544">
        <w:trPr>
          <w:trHeight w:val="630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8450D" w14:textId="77777777" w:rsidR="00FB2544" w:rsidRPr="00FB2544" w:rsidRDefault="00FB2544" w:rsidP="00FB25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6DF88A" w14:textId="77777777" w:rsidR="00FB2544" w:rsidRPr="00FB2544" w:rsidRDefault="00FB2544" w:rsidP="00FB25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 xml:space="preserve">бюджет Томской области </w:t>
            </w:r>
            <w:r w:rsidRPr="00FB2544">
              <w:rPr>
                <w:rFonts w:ascii="Times New Roman" w:eastAsia="Times New Roman" w:hAnsi="Times New Roman"/>
                <w:lang w:eastAsia="ru-RU"/>
              </w:rPr>
              <w:br/>
              <w:t>(по согласованию (прогноз)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48080" w14:textId="3A20AB29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164,14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29B74" w14:textId="1852765C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2594E" w14:textId="6A826824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8C69A" w14:textId="28637230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164,14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7BD71" w14:textId="16A53FFB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B5411" w14:textId="3F436CE6" w:rsidR="00FB2544" w:rsidRPr="007C3098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4FCF9" w14:textId="0890C6C5" w:rsidR="00FB2544" w:rsidRPr="007C3098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hAnsi="Times New Roman"/>
              </w:rPr>
              <w:t>0,00</w:t>
            </w:r>
          </w:p>
        </w:tc>
      </w:tr>
      <w:tr w:rsidR="00FB2544" w:rsidRPr="00FB2544" w14:paraId="0408C7B8" w14:textId="77777777" w:rsidTr="00FB2544">
        <w:trPr>
          <w:trHeight w:val="630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E459" w14:textId="77777777" w:rsidR="00FB2544" w:rsidRPr="00FB2544" w:rsidRDefault="00FB2544" w:rsidP="00FB25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603120" w14:textId="77777777" w:rsidR="00FB2544" w:rsidRPr="00FB2544" w:rsidRDefault="00FB2544" w:rsidP="00FB25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 xml:space="preserve">внебюджетные источники </w:t>
            </w:r>
            <w:r w:rsidRPr="00FB2544">
              <w:rPr>
                <w:rFonts w:ascii="Times New Roman" w:eastAsia="Times New Roman" w:hAnsi="Times New Roman"/>
                <w:lang w:eastAsia="ru-RU"/>
              </w:rPr>
              <w:br/>
              <w:t>(по согласованию (прогноз)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499024" w14:textId="16A2E0EB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B5DB1" w14:textId="3D4B5BBD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61403" w14:textId="3B16703C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A8038" w14:textId="33AE5C83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5C8FA" w14:textId="36DF1C96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BD020" w14:textId="65659861" w:rsidR="00FB2544" w:rsidRPr="007C3098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C2308" w14:textId="0B9155DB" w:rsidR="00FB2544" w:rsidRPr="007C3098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hAnsi="Times New Roman"/>
              </w:rPr>
              <w:t>0,00</w:t>
            </w:r>
          </w:p>
        </w:tc>
      </w:tr>
      <w:tr w:rsidR="00FB2544" w:rsidRPr="00FB2544" w14:paraId="36134E81" w14:textId="77777777" w:rsidTr="00FB2544">
        <w:trPr>
          <w:trHeight w:val="511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A134" w14:textId="77777777" w:rsidR="00FB2544" w:rsidRPr="00FB2544" w:rsidRDefault="00FB2544" w:rsidP="00FB25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F2D0C" w14:textId="77777777" w:rsidR="00FB2544" w:rsidRPr="00FB2544" w:rsidRDefault="00FB2544" w:rsidP="00FB254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FE114" w14:textId="05F352CF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380 233,25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A8D31" w14:textId="77A59938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81 591,22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74AE0" w14:textId="288FB7C3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87</w:t>
            </w:r>
            <w:r>
              <w:rPr>
                <w:rFonts w:ascii="Times New Roman" w:hAnsi="Times New Roman"/>
              </w:rPr>
              <w:t> </w:t>
            </w:r>
            <w:r w:rsidRPr="00FB2544">
              <w:rPr>
                <w:rFonts w:ascii="Times New Roman" w:hAnsi="Times New Roman"/>
              </w:rPr>
              <w:t>219,50 &lt;*&gt;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01E16" w14:textId="5A5A54D7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106</w:t>
            </w:r>
            <w:r>
              <w:rPr>
                <w:rFonts w:ascii="Times New Roman" w:hAnsi="Times New Roman"/>
              </w:rPr>
              <w:t> </w:t>
            </w:r>
            <w:r w:rsidRPr="00FB2544">
              <w:rPr>
                <w:rFonts w:ascii="Times New Roman" w:hAnsi="Times New Roman"/>
              </w:rPr>
              <w:t>830,18 &lt;*&gt;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EF9FF" w14:textId="48FE0D56" w:rsidR="00FB2544" w:rsidRPr="00FB2544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FB2544">
              <w:rPr>
                <w:rFonts w:ascii="Times New Roman" w:hAnsi="Times New Roman"/>
              </w:rPr>
              <w:t>107</w:t>
            </w:r>
            <w:r>
              <w:rPr>
                <w:rFonts w:ascii="Times New Roman" w:hAnsi="Times New Roman"/>
              </w:rPr>
              <w:t> </w:t>
            </w:r>
            <w:r w:rsidRPr="00FB2544">
              <w:rPr>
                <w:rFonts w:ascii="Times New Roman" w:hAnsi="Times New Roman"/>
              </w:rPr>
              <w:t>738,06 &lt;*&gt;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99AD5" w14:textId="640D9517" w:rsidR="00FB2544" w:rsidRPr="007C3098" w:rsidRDefault="00FB2544" w:rsidP="00FB254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C3098">
              <w:rPr>
                <w:rFonts w:ascii="Times New Roman" w:hAnsi="Times New Roman"/>
              </w:rPr>
              <w:t>81 785,25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5A623" w14:textId="62F9FC7E" w:rsidR="00FB2544" w:rsidRPr="007C3098" w:rsidRDefault="00FB2544" w:rsidP="00FB2544">
            <w:pPr>
              <w:jc w:val="right"/>
              <w:rPr>
                <w:rFonts w:ascii="Times New Roman" w:eastAsia="Times New Roman" w:hAnsi="Times New Roman"/>
              </w:rPr>
            </w:pPr>
            <w:r w:rsidRPr="007C3098">
              <w:rPr>
                <w:rFonts w:ascii="Times New Roman" w:hAnsi="Times New Roman"/>
              </w:rPr>
              <w:t>80 396,43»</w:t>
            </w:r>
          </w:p>
        </w:tc>
      </w:tr>
    </w:tbl>
    <w:p w14:paraId="69FA6163" w14:textId="77777777" w:rsidR="000E49E2" w:rsidRDefault="000E49E2" w:rsidP="00A8154A"/>
    <w:sectPr w:rsidR="000E49E2" w:rsidSect="00A819DC">
      <w:headerReference w:type="default" r:id="rId7"/>
      <w:footerReference w:type="default" r:id="rId8"/>
      <w:footerReference w:type="firs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EB1F14" w14:textId="77777777" w:rsidR="00EB1953" w:rsidRDefault="00EB1953" w:rsidP="003768B2">
      <w:pPr>
        <w:spacing w:after="0" w:line="240" w:lineRule="auto"/>
      </w:pPr>
      <w:r>
        <w:separator/>
      </w:r>
    </w:p>
  </w:endnote>
  <w:endnote w:type="continuationSeparator" w:id="0">
    <w:p w14:paraId="31A930E9" w14:textId="77777777" w:rsidR="00EB1953" w:rsidRDefault="00EB1953" w:rsidP="00376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6C58C" w14:textId="1A6109BF" w:rsidR="00031035" w:rsidRPr="00A8154A" w:rsidRDefault="00031035" w:rsidP="00031035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 w:rsidRPr="00A8154A"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  <w:r w:rsidR="00570C12">
      <w:rPr>
        <w:rFonts w:ascii="Times New Roman" w:hAnsi="Times New Roman"/>
        <w:sz w:val="20"/>
        <w:szCs w:val="20"/>
      </w:rPr>
      <w:t>0336114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A378D6" w14:textId="65099810" w:rsidR="00A8154A" w:rsidRPr="00A8154A" w:rsidRDefault="00A8154A" w:rsidP="00A8154A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 w:rsidRPr="00A8154A"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  <w:r w:rsidR="00570C12">
      <w:rPr>
        <w:rFonts w:ascii="Times New Roman" w:hAnsi="Times New Roman"/>
        <w:sz w:val="20"/>
        <w:szCs w:val="20"/>
      </w:rPr>
      <w:t>0336114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66669C" w14:textId="77777777" w:rsidR="00EB1953" w:rsidRDefault="00EB1953" w:rsidP="003768B2">
      <w:pPr>
        <w:spacing w:after="0" w:line="240" w:lineRule="auto"/>
      </w:pPr>
      <w:r>
        <w:separator/>
      </w:r>
    </w:p>
  </w:footnote>
  <w:footnote w:type="continuationSeparator" w:id="0">
    <w:p w14:paraId="65E4AEEB" w14:textId="77777777" w:rsidR="00EB1953" w:rsidRDefault="00EB1953" w:rsidP="003768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/>
      </w:rPr>
      <w:id w:val="1787462736"/>
      <w:docPartObj>
        <w:docPartGallery w:val="Page Numbers (Top of Page)"/>
        <w:docPartUnique/>
      </w:docPartObj>
    </w:sdtPr>
    <w:sdtEndPr/>
    <w:sdtContent>
      <w:p w14:paraId="33DE8A1C" w14:textId="77777777" w:rsidR="003768B2" w:rsidRPr="003768B2" w:rsidRDefault="003768B2">
        <w:pPr>
          <w:pStyle w:val="aa"/>
          <w:jc w:val="center"/>
          <w:rPr>
            <w:rFonts w:ascii="Times New Roman" w:hAnsi="Times New Roman"/>
          </w:rPr>
        </w:pPr>
        <w:r w:rsidRPr="003768B2">
          <w:rPr>
            <w:rFonts w:ascii="Times New Roman" w:hAnsi="Times New Roman"/>
          </w:rPr>
          <w:fldChar w:fldCharType="begin"/>
        </w:r>
        <w:r w:rsidRPr="003768B2">
          <w:rPr>
            <w:rFonts w:ascii="Times New Roman" w:hAnsi="Times New Roman"/>
          </w:rPr>
          <w:instrText>PAGE   \* MERGEFORMAT</w:instrText>
        </w:r>
        <w:r w:rsidRPr="003768B2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2</w:t>
        </w:r>
        <w:r w:rsidRPr="003768B2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418"/>
    <w:rsid w:val="00031035"/>
    <w:rsid w:val="00071418"/>
    <w:rsid w:val="000A4EEE"/>
    <w:rsid w:val="000E3454"/>
    <w:rsid w:val="000E49E2"/>
    <w:rsid w:val="000F5099"/>
    <w:rsid w:val="00113083"/>
    <w:rsid w:val="001327DF"/>
    <w:rsid w:val="0019504B"/>
    <w:rsid w:val="001B3F37"/>
    <w:rsid w:val="002600BF"/>
    <w:rsid w:val="00285DC4"/>
    <w:rsid w:val="002938D9"/>
    <w:rsid w:val="002970D7"/>
    <w:rsid w:val="002A23B9"/>
    <w:rsid w:val="002D2F6F"/>
    <w:rsid w:val="003016DB"/>
    <w:rsid w:val="00346B87"/>
    <w:rsid w:val="003768B2"/>
    <w:rsid w:val="003E4DCC"/>
    <w:rsid w:val="004274A7"/>
    <w:rsid w:val="004653FB"/>
    <w:rsid w:val="004E656D"/>
    <w:rsid w:val="00500412"/>
    <w:rsid w:val="0052366E"/>
    <w:rsid w:val="00570C12"/>
    <w:rsid w:val="00587F85"/>
    <w:rsid w:val="005E5E8D"/>
    <w:rsid w:val="00627AFB"/>
    <w:rsid w:val="006C77E0"/>
    <w:rsid w:val="00794117"/>
    <w:rsid w:val="007B6936"/>
    <w:rsid w:val="007C3098"/>
    <w:rsid w:val="008318EE"/>
    <w:rsid w:val="008843AE"/>
    <w:rsid w:val="008A4535"/>
    <w:rsid w:val="008D1EFB"/>
    <w:rsid w:val="00906CEE"/>
    <w:rsid w:val="009119C1"/>
    <w:rsid w:val="009442E6"/>
    <w:rsid w:val="0096593F"/>
    <w:rsid w:val="00A224D9"/>
    <w:rsid w:val="00A8154A"/>
    <w:rsid w:val="00A819DC"/>
    <w:rsid w:val="00AB6D08"/>
    <w:rsid w:val="00AC1EF2"/>
    <w:rsid w:val="00AF3AD9"/>
    <w:rsid w:val="00AF7D87"/>
    <w:rsid w:val="00B919C8"/>
    <w:rsid w:val="00BA6102"/>
    <w:rsid w:val="00C0555C"/>
    <w:rsid w:val="00C42366"/>
    <w:rsid w:val="00C7686A"/>
    <w:rsid w:val="00CA6D1C"/>
    <w:rsid w:val="00D22D72"/>
    <w:rsid w:val="00D9289B"/>
    <w:rsid w:val="00DA5AF8"/>
    <w:rsid w:val="00E12E9B"/>
    <w:rsid w:val="00E617DD"/>
    <w:rsid w:val="00E73904"/>
    <w:rsid w:val="00E928E4"/>
    <w:rsid w:val="00EB1953"/>
    <w:rsid w:val="00EE28D0"/>
    <w:rsid w:val="00EE78F2"/>
    <w:rsid w:val="00F014D7"/>
    <w:rsid w:val="00F45F55"/>
    <w:rsid w:val="00FA32FA"/>
    <w:rsid w:val="00FB1B38"/>
    <w:rsid w:val="00FB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9F6387B"/>
  <w15:chartTrackingRefBased/>
  <w15:docId w15:val="{8101BA74-D26F-40E3-90C3-74571B1E9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14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141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ConsPlusTitle">
    <w:name w:val="ConsPlusTitle"/>
    <w:rsid w:val="001130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11308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1308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13083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1308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13083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130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3083"/>
    <w:rPr>
      <w:rFonts w:ascii="Segoe UI" w:eastAsia="Calibri" w:hAnsi="Segoe UI" w:cs="Segoe UI"/>
      <w:sz w:val="18"/>
      <w:szCs w:val="18"/>
    </w:rPr>
  </w:style>
  <w:style w:type="paragraph" w:customStyle="1" w:styleId="ConsPlusNonformat">
    <w:name w:val="ConsPlusNonformat"/>
    <w:rsid w:val="005E5E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376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768B2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376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768B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9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6A04B-0153-4A45-BCA2-E8A7E61AB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48</cp:revision>
  <cp:lastPrinted>2024-12-05T04:15:00Z</cp:lastPrinted>
  <dcterms:created xsi:type="dcterms:W3CDTF">2023-12-27T09:39:00Z</dcterms:created>
  <dcterms:modified xsi:type="dcterms:W3CDTF">2024-12-20T03:50:00Z</dcterms:modified>
</cp:coreProperties>
</file>